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E54BC" w14:textId="77777777" w:rsidR="00EC2120" w:rsidRDefault="00237FDB">
      <w:pPr>
        <w:tabs>
          <w:tab w:val="left" w:pos="0"/>
        </w:tabs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FORMULARZ OFERTOWY</w:t>
      </w:r>
    </w:p>
    <w:p w14:paraId="28C58352" w14:textId="77777777" w:rsidR="00EC2120" w:rsidRDefault="00EC2120">
      <w:pPr>
        <w:spacing w:after="0" w:line="260" w:lineRule="auto"/>
        <w:ind w:left="4500"/>
        <w:jc w:val="center"/>
        <w:rPr>
          <w:rFonts w:ascii="Verdana" w:eastAsia="Verdana" w:hAnsi="Verdana" w:cs="Verdana"/>
          <w:b/>
          <w:sz w:val="20"/>
        </w:rPr>
      </w:pPr>
    </w:p>
    <w:p w14:paraId="3C4B9E28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Do</w:t>
      </w:r>
    </w:p>
    <w:p w14:paraId="3BFF354E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Generalnej Dyrekcji</w:t>
      </w:r>
    </w:p>
    <w:p w14:paraId="48ACC3D5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Dróg Krajowych i Autostrad</w:t>
      </w:r>
    </w:p>
    <w:p w14:paraId="26E19BB2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Oddział w Kielcach</w:t>
      </w:r>
    </w:p>
    <w:p w14:paraId="381EC2EC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ul. Paderewskiego 43/45</w:t>
      </w:r>
    </w:p>
    <w:p w14:paraId="0F28A79C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25 – 950 Kielce</w:t>
      </w:r>
    </w:p>
    <w:p w14:paraId="25B2D747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58F97CD5" w14:textId="0710A3CF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Dotyczy zamówienia </w:t>
      </w:r>
      <w:r>
        <w:rPr>
          <w:rFonts w:ascii="Verdana" w:eastAsia="Verdana" w:hAnsi="Verdana" w:cs="Verdana"/>
          <w:b/>
          <w:sz w:val="20"/>
        </w:rPr>
        <w:t xml:space="preserve">nr </w:t>
      </w:r>
      <w:r w:rsidR="007A52A1" w:rsidRPr="007A52A1">
        <w:rPr>
          <w:rFonts w:ascii="Verdana" w:eastAsia="Verdana" w:hAnsi="Verdana" w:cs="Verdana"/>
          <w:b/>
          <w:sz w:val="20"/>
        </w:rPr>
        <w:t>O/KI.I-2.2430.1.202</w:t>
      </w:r>
      <w:r w:rsidR="00CD785D">
        <w:rPr>
          <w:rFonts w:ascii="Verdana" w:eastAsia="Verdana" w:hAnsi="Verdana" w:cs="Verdana"/>
          <w:b/>
          <w:sz w:val="20"/>
        </w:rPr>
        <w:t>5</w:t>
      </w:r>
      <w:r w:rsidR="007A52A1" w:rsidRPr="007A52A1">
        <w:rPr>
          <w:rFonts w:ascii="Verdana" w:eastAsia="Verdana" w:hAnsi="Verdana" w:cs="Verdana"/>
          <w:b/>
          <w:sz w:val="20"/>
        </w:rPr>
        <w:t xml:space="preserve">  </w:t>
      </w:r>
    </w:p>
    <w:p w14:paraId="7636E080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</w:p>
    <w:p w14:paraId="324F88A2" w14:textId="77777777" w:rsidR="007A52A1" w:rsidRDefault="007A52A1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 w:rsidRPr="007A52A1">
        <w:rPr>
          <w:rFonts w:ascii="Verdana" w:eastAsia="Verdana" w:hAnsi="Verdana" w:cs="Verdana"/>
          <w:b/>
          <w:sz w:val="20"/>
        </w:rPr>
        <w:t>Wykonanie archeologicznych badań sondażowych na trasie planowanej do budowy drogi ekspresowej S74 na odcinku granica województwa łódzkiego/świętokrzyskiego – Przełom/Mniów”, wraz z opracowaniem wyników badań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30398BB0" w14:textId="77777777" w:rsidR="007A52A1" w:rsidRDefault="007A52A1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2AB0BACD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Wykonawca:</w:t>
      </w:r>
    </w:p>
    <w:p w14:paraId="58FB1879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33E6B72B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350DC4F6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(nazwa (firma) dokładny adres Wykonawcy/Wykonawców)</w:t>
      </w:r>
    </w:p>
    <w:p w14:paraId="6C49F120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6BB437B5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7BCA07E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(NIP, REGON)</w:t>
      </w:r>
    </w:p>
    <w:p w14:paraId="109EDB9A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sz w:val="20"/>
        </w:rPr>
      </w:pPr>
    </w:p>
    <w:p w14:paraId="395B67F4" w14:textId="77777777" w:rsidR="00EC2120" w:rsidRDefault="00237FDB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oferuje przedmiot zamówienia o nazwie:</w:t>
      </w:r>
    </w:p>
    <w:p w14:paraId="02AFE0A6" w14:textId="77777777" w:rsidR="00CD54A9" w:rsidRDefault="00CD54A9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3049EE16" w14:textId="77777777" w:rsidR="00237FDB" w:rsidRDefault="007A52A1" w:rsidP="00237FDB">
      <w:pPr>
        <w:spacing w:after="200" w:line="240" w:lineRule="auto"/>
        <w:jc w:val="both"/>
        <w:rPr>
          <w:rFonts w:ascii="Verdana" w:eastAsia="Verdana" w:hAnsi="Verdana" w:cs="Verdana"/>
          <w:b/>
          <w:sz w:val="20"/>
        </w:rPr>
      </w:pPr>
      <w:r w:rsidRPr="007A52A1">
        <w:rPr>
          <w:rFonts w:ascii="Verdana" w:eastAsia="Verdana" w:hAnsi="Verdana" w:cs="Verdana"/>
          <w:b/>
          <w:sz w:val="20"/>
        </w:rPr>
        <w:t xml:space="preserve">Wykonanie archeologicznych badań sondażowych na trasie planowanej do budowy drogi ekspresowej S74 na odcinku granica województwa łódzkiego/świętokrzyskiego – Przełom/Mniów”, wraz z opracowaniem wyników badań </w:t>
      </w:r>
    </w:p>
    <w:tbl>
      <w:tblPr>
        <w:tblpPr w:leftFromText="141" w:rightFromText="141" w:vertAnchor="text" w:horzAnchor="margin" w:tblpX="30" w:tblpY="235"/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240"/>
        <w:gridCol w:w="1440"/>
        <w:gridCol w:w="1688"/>
        <w:gridCol w:w="1952"/>
      </w:tblGrid>
      <w:tr w:rsidR="00CD54A9" w:rsidRPr="00CD54A9" w14:paraId="77E57918" w14:textId="77777777" w:rsidTr="0090123E">
        <w:trPr>
          <w:cantSplit/>
          <w:trHeight w:val="796"/>
        </w:trPr>
        <w:tc>
          <w:tcPr>
            <w:tcW w:w="790" w:type="dxa"/>
            <w:vAlign w:val="center"/>
          </w:tcPr>
          <w:p w14:paraId="1F3F9B29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6304437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Wyszczególnienie</w:t>
            </w:r>
          </w:p>
          <w:p w14:paraId="64B5E764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elementów rozliczeniowych</w:t>
            </w:r>
          </w:p>
        </w:tc>
        <w:tc>
          <w:tcPr>
            <w:tcW w:w="1440" w:type="dxa"/>
          </w:tcPr>
          <w:p w14:paraId="317AD95F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 xml:space="preserve">Wielkość </w:t>
            </w:r>
          </w:p>
          <w:p w14:paraId="50F1D685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zadania</w:t>
            </w:r>
          </w:p>
        </w:tc>
        <w:tc>
          <w:tcPr>
            <w:tcW w:w="1688" w:type="dxa"/>
          </w:tcPr>
          <w:p w14:paraId="68BF9151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Cena jednostkowa</w:t>
            </w:r>
          </w:p>
          <w:p w14:paraId="1836CAF0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zł/ar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9140BFE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Wartość elementów</w:t>
            </w:r>
          </w:p>
          <w:p w14:paraId="611CC898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usług netto</w:t>
            </w:r>
          </w:p>
          <w:p w14:paraId="28484756" w14:textId="77777777" w:rsidR="00CD54A9" w:rsidRPr="00CD54A9" w:rsidRDefault="00CD54A9" w:rsidP="00CD54A9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(PLN)</w:t>
            </w:r>
          </w:p>
        </w:tc>
      </w:tr>
      <w:tr w:rsidR="00CD54A9" w:rsidRPr="00CD54A9" w14:paraId="33C2F225" w14:textId="77777777" w:rsidTr="0090123E">
        <w:trPr>
          <w:cantSplit/>
          <w:trHeight w:val="630"/>
        </w:trPr>
        <w:tc>
          <w:tcPr>
            <w:tcW w:w="790" w:type="dxa"/>
            <w:vAlign w:val="center"/>
          </w:tcPr>
          <w:p w14:paraId="3963792B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82C2C61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Archeologiczne badania sondażowe</w:t>
            </w:r>
          </w:p>
        </w:tc>
        <w:tc>
          <w:tcPr>
            <w:tcW w:w="1440" w:type="dxa"/>
          </w:tcPr>
          <w:p w14:paraId="11AF6334" w14:textId="77777777" w:rsidR="00CD54A9" w:rsidRPr="00CD54A9" w:rsidRDefault="00CD54A9" w:rsidP="00CD54A9">
            <w:pPr>
              <w:spacing w:after="200" w:line="276" w:lineRule="auto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 xml:space="preserve">    3 ary</w:t>
            </w: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688" w:type="dxa"/>
          </w:tcPr>
          <w:p w14:paraId="107D6CD4" w14:textId="77777777" w:rsidR="00CD54A9" w:rsidRPr="00CD54A9" w:rsidRDefault="00CD54A9" w:rsidP="00CD54A9">
            <w:pPr>
              <w:spacing w:after="200" w:line="276" w:lineRule="auto"/>
              <w:jc w:val="right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36C4B790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CD54A9" w:rsidRPr="00CD54A9" w14:paraId="2A0CD9B2" w14:textId="77777777" w:rsidTr="0090123E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14:paraId="58D03F52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WARTOŚĆ OFERTOWA NETTO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81A0A60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CD54A9" w:rsidRPr="00CD54A9" w14:paraId="7E488F96" w14:textId="77777777" w:rsidTr="0090123E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14:paraId="4A084CD1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PODATEK 23% VAT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3B77CEE2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CD54A9" w:rsidRPr="00CD54A9" w14:paraId="0EAE2DC5" w14:textId="77777777" w:rsidTr="0090123E">
        <w:trPr>
          <w:cantSplit/>
          <w:trHeight w:val="630"/>
        </w:trPr>
        <w:tc>
          <w:tcPr>
            <w:tcW w:w="7158" w:type="dxa"/>
            <w:gridSpan w:val="4"/>
            <w:vAlign w:val="center"/>
          </w:tcPr>
          <w:p w14:paraId="40B96561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 w:rsidRPr="00CD54A9"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  <w:t>WARTOŚĆ OFERTOWA BRUTTO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237305B1" w14:textId="77777777" w:rsidR="00CD54A9" w:rsidRPr="00CD54A9" w:rsidRDefault="00CD54A9" w:rsidP="00CD54A9">
            <w:pPr>
              <w:spacing w:after="20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14:paraId="4B1EA992" w14:textId="77777777" w:rsidR="00CD54A9" w:rsidRDefault="00CD54A9">
      <w:pPr>
        <w:spacing w:after="200" w:line="360" w:lineRule="auto"/>
        <w:rPr>
          <w:rFonts w:ascii="Verdana" w:eastAsia="Verdana" w:hAnsi="Verdana" w:cs="Verdana"/>
          <w:sz w:val="20"/>
        </w:rPr>
      </w:pPr>
    </w:p>
    <w:p w14:paraId="725C190F" w14:textId="77777777" w:rsidR="00EC2120" w:rsidRDefault="00CD54A9">
      <w:pPr>
        <w:spacing w:after="200" w:line="360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 xml:space="preserve"> </w:t>
      </w:r>
      <w:r w:rsidR="00237FDB">
        <w:rPr>
          <w:rFonts w:ascii="Verdana" w:eastAsia="Verdana" w:hAnsi="Verdana" w:cs="Verdana"/>
          <w:i/>
          <w:sz w:val="20"/>
        </w:rPr>
        <w:t>(słownie złotych</w:t>
      </w:r>
      <w:r w:rsidR="00237FDB">
        <w:rPr>
          <w:rFonts w:ascii="Verdana" w:eastAsia="Verdana" w:hAnsi="Verdana" w:cs="Verdana"/>
          <w:sz w:val="20"/>
        </w:rPr>
        <w:t>_________________________________________________________</w:t>
      </w:r>
      <w:r w:rsidR="00237FDB">
        <w:rPr>
          <w:rFonts w:ascii="Verdana" w:eastAsia="Verdana" w:hAnsi="Verdana" w:cs="Verdana"/>
          <w:i/>
          <w:sz w:val="20"/>
        </w:rPr>
        <w:t>)</w:t>
      </w:r>
    </w:p>
    <w:p w14:paraId="523A382E" w14:textId="77777777" w:rsidR="00EC2120" w:rsidRDefault="00EC2120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1E8A0D90" w14:textId="77777777" w:rsidR="00EC2120" w:rsidRDefault="00EC2120">
      <w:pPr>
        <w:spacing w:after="0" w:line="260" w:lineRule="auto"/>
        <w:rPr>
          <w:rFonts w:ascii="Verdana" w:eastAsia="Verdana" w:hAnsi="Verdana" w:cs="Verdana"/>
          <w:sz w:val="20"/>
        </w:rPr>
      </w:pPr>
    </w:p>
    <w:p w14:paraId="3137006A" w14:textId="77777777" w:rsidR="00EC2120" w:rsidRDefault="00237FDB">
      <w:pPr>
        <w:spacing w:after="0" w:line="26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Dane kontaktowe:</w:t>
      </w:r>
    </w:p>
    <w:p w14:paraId="2617B7B4" w14:textId="77777777" w:rsidR="00EC2120" w:rsidRDefault="00EC2120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</w:p>
    <w:p w14:paraId="76EF3C05" w14:textId="77777777" w:rsidR="00EC2120" w:rsidRDefault="00237FDB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imię i nazwisko osoby prowadzącej sprawę .……………………………………………………………………….</w:t>
      </w:r>
    </w:p>
    <w:p w14:paraId="52DE7E88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3CA904D8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telefonu .………………………………………………</w:t>
      </w:r>
    </w:p>
    <w:p w14:paraId="3B2B995A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12A6E518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nr faksu …………………………………………………… </w:t>
      </w:r>
    </w:p>
    <w:p w14:paraId="27AF8391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13570DD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adres e-mail ……………………………………………</w:t>
      </w:r>
    </w:p>
    <w:p w14:paraId="0DBAEBD7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56F65ED0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44A024E2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14:paraId="4EB3CB57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p w14:paraId="628CAF41" w14:textId="66BD08AB" w:rsidR="00EC2120" w:rsidRDefault="00237FDB">
      <w:pPr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__________, __.__.202</w:t>
      </w:r>
      <w:r w:rsidR="00CD785D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roku</w:t>
      </w:r>
    </w:p>
    <w:sectPr w:rsidR="00EC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9AA2F" w14:textId="77777777" w:rsidR="00D1221C" w:rsidRDefault="00D1221C" w:rsidP="00CD54A9">
      <w:pPr>
        <w:spacing w:after="0" w:line="240" w:lineRule="auto"/>
      </w:pPr>
      <w:r>
        <w:separator/>
      </w:r>
    </w:p>
  </w:endnote>
  <w:endnote w:type="continuationSeparator" w:id="0">
    <w:p w14:paraId="703D2FD5" w14:textId="77777777" w:rsidR="00D1221C" w:rsidRDefault="00D1221C" w:rsidP="00CD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8B22D" w14:textId="77777777" w:rsidR="00D1221C" w:rsidRDefault="00D1221C" w:rsidP="00CD54A9">
      <w:pPr>
        <w:spacing w:after="0" w:line="240" w:lineRule="auto"/>
      </w:pPr>
      <w:r>
        <w:separator/>
      </w:r>
    </w:p>
  </w:footnote>
  <w:footnote w:type="continuationSeparator" w:id="0">
    <w:p w14:paraId="25E3BAC9" w14:textId="77777777" w:rsidR="00D1221C" w:rsidRDefault="00D1221C" w:rsidP="00CD54A9">
      <w:pPr>
        <w:spacing w:after="0" w:line="240" w:lineRule="auto"/>
      </w:pPr>
      <w:r>
        <w:continuationSeparator/>
      </w:r>
    </w:p>
  </w:footnote>
  <w:footnote w:id="1">
    <w:p w14:paraId="27868903" w14:textId="77777777" w:rsidR="00CD54A9" w:rsidRPr="002A02BD" w:rsidRDefault="00CD54A9" w:rsidP="00CD54A9">
      <w:pPr>
        <w:pStyle w:val="Tekstprzypisudolnego"/>
        <w:rPr>
          <w:rFonts w:ascii="Verdana" w:hAnsi="Verdana"/>
          <w:sz w:val="18"/>
          <w:szCs w:val="18"/>
        </w:rPr>
      </w:pPr>
      <w:r w:rsidRPr="002A02BD">
        <w:rPr>
          <w:rStyle w:val="Odwoanieprzypisudolnego"/>
          <w:rFonts w:ascii="Verdana" w:hAnsi="Verdana"/>
          <w:sz w:val="18"/>
          <w:szCs w:val="18"/>
        </w:rPr>
        <w:footnoteRef/>
      </w:r>
      <w:r w:rsidRPr="002A02BD">
        <w:rPr>
          <w:rFonts w:ascii="Verdana" w:hAnsi="Verdana"/>
          <w:sz w:val="18"/>
          <w:szCs w:val="18"/>
        </w:rPr>
        <w:t xml:space="preserve"> Górny pułap powierzchni sondażowej dla całości zadania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20"/>
    <w:rsid w:val="000856A4"/>
    <w:rsid w:val="00111D79"/>
    <w:rsid w:val="00237FDB"/>
    <w:rsid w:val="006A219D"/>
    <w:rsid w:val="006A590A"/>
    <w:rsid w:val="00734B58"/>
    <w:rsid w:val="007A52A1"/>
    <w:rsid w:val="00B64018"/>
    <w:rsid w:val="00C14456"/>
    <w:rsid w:val="00CD54A9"/>
    <w:rsid w:val="00CD785D"/>
    <w:rsid w:val="00D1221C"/>
    <w:rsid w:val="00E22FD7"/>
    <w:rsid w:val="00EC2120"/>
    <w:rsid w:val="00F4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6A9C"/>
  <w15:docId w15:val="{980A619F-14B5-4DA3-B1B6-BA5ECF0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D5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54A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CD54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Łukaszek Aleksandra</dc:creator>
  <cp:lastModifiedBy>Łukaszek Aleksandra</cp:lastModifiedBy>
  <cp:revision>2</cp:revision>
  <dcterms:created xsi:type="dcterms:W3CDTF">2025-02-17T08:06:00Z</dcterms:created>
  <dcterms:modified xsi:type="dcterms:W3CDTF">2025-02-17T08:06:00Z</dcterms:modified>
</cp:coreProperties>
</file>